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D90B36">
        <w:t>1</w:t>
      </w:r>
      <w:r w:rsidR="00BC3FD7">
        <w:t>4</w:t>
      </w:r>
      <w:r>
        <w:t xml:space="preserve"> </w:t>
      </w:r>
      <w:r w:rsidR="00BC3FD7">
        <w:t>дека</w:t>
      </w:r>
      <w:r w:rsidR="00D90B36">
        <w:t>бря</w:t>
      </w:r>
      <w:r>
        <w:t xml:space="preserve"> 201</w:t>
      </w:r>
      <w:r w:rsidR="004025DF">
        <w:t>8</w:t>
      </w:r>
      <w:r>
        <w:t xml:space="preserve"> года                                                                                                                   </w:t>
      </w:r>
    </w:p>
    <w:p w:rsidR="007C0FF3" w:rsidRDefault="007C0FF3" w:rsidP="007C0FF3">
      <w:r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705CA7">
        <w:rPr>
          <w:b/>
        </w:rPr>
        <w:t>53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FC23E1" w:rsidRDefault="007C0FF3" w:rsidP="00FC23E1">
      <w:pPr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0756F9">
        <w:t>«О</w:t>
      </w:r>
      <w:r w:rsidR="00BB61B8" w:rsidRPr="00A477EA">
        <w:t xml:space="preserve"> внесени</w:t>
      </w:r>
      <w:r w:rsidR="00A1048C">
        <w:t>и</w:t>
      </w:r>
      <w:r w:rsidR="00BB61B8" w:rsidRPr="00A477EA">
        <w:t xml:space="preserve"> изменений в муниципальн</w:t>
      </w:r>
      <w:r w:rsidR="00A1048C">
        <w:t>ую</w:t>
      </w:r>
      <w:r w:rsidR="00BB61B8" w:rsidRPr="00A477EA">
        <w:t xml:space="preserve"> программ</w:t>
      </w:r>
      <w:r w:rsidR="00A1048C">
        <w:t>у</w:t>
      </w:r>
      <w:r w:rsidR="00A63042">
        <w:t xml:space="preserve"> </w:t>
      </w:r>
      <w:r w:rsidR="000756F9">
        <w:t>«</w:t>
      </w:r>
      <w:r w:rsidR="002440E4">
        <w:t xml:space="preserve">Поддержка и развитие сферы культуры, искусства и дополнительного образования детей </w:t>
      </w:r>
      <w:proofErr w:type="gramStart"/>
      <w:r w:rsidR="002440E4">
        <w:t>в</w:t>
      </w:r>
      <w:proofErr w:type="gramEnd"/>
      <w:r w:rsidR="002440E4">
        <w:t xml:space="preserve"> </w:t>
      </w:r>
      <w:proofErr w:type="gramStart"/>
      <w:r w:rsidR="002440E4">
        <w:t>Нижнеилимском</w:t>
      </w:r>
      <w:proofErr w:type="gramEnd"/>
      <w:r w:rsidR="002440E4">
        <w:t xml:space="preserve"> районе» на 2</w:t>
      </w:r>
      <w:r w:rsidR="00A63042">
        <w:t>018-2023 годы</w:t>
      </w:r>
      <w:r w:rsidR="00FC23E1">
        <w:t>».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63042" w:rsidRDefault="007C0FF3" w:rsidP="00A63042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4F0C3B" w:rsidRDefault="00A63042" w:rsidP="00961C91">
      <w:pPr>
        <w:shd w:val="clear" w:color="auto" w:fill="FFFFFF"/>
        <w:spacing w:line="269" w:lineRule="exact"/>
        <w:jc w:val="both"/>
      </w:pPr>
      <w:r>
        <w:rPr>
          <w:color w:val="000000"/>
        </w:rPr>
        <w:t xml:space="preserve">        </w:t>
      </w:r>
      <w:r w:rsidR="007C0FF3">
        <w:rPr>
          <w:color w:val="000000"/>
        </w:rPr>
        <w:t xml:space="preserve"> </w:t>
      </w:r>
      <w:proofErr w:type="gramStart"/>
      <w:r w:rsidR="004F0C3B" w:rsidRPr="004F0C3B">
        <w:rPr>
          <w:rFonts w:eastAsia="Calibri"/>
        </w:rPr>
        <w:t>Экспертно-аналитическое мероприятие по финансово-экономической экспертизе проект</w:t>
      </w:r>
      <w:r w:rsidR="00A1048C">
        <w:rPr>
          <w:rFonts w:eastAsia="Calibri"/>
        </w:rPr>
        <w:t>а</w:t>
      </w:r>
      <w:r w:rsidR="004F0C3B" w:rsidRPr="004F0C3B">
        <w:rPr>
          <w:rFonts w:eastAsia="Calibri"/>
        </w:rPr>
        <w:t xml:space="preserve"> изменений, вносимых в </w:t>
      </w:r>
      <w:r w:rsidR="004F0C3B">
        <w:rPr>
          <w:rFonts w:eastAsia="Calibri"/>
        </w:rPr>
        <w:t>муниципальн</w:t>
      </w:r>
      <w:r w:rsidR="00A1048C">
        <w:rPr>
          <w:rFonts w:eastAsia="Calibri"/>
        </w:rPr>
        <w:t>ую</w:t>
      </w:r>
      <w:r w:rsidR="004F0C3B" w:rsidRPr="004F0C3B">
        <w:rPr>
          <w:rFonts w:eastAsia="Calibri"/>
        </w:rPr>
        <w:t xml:space="preserve"> программ</w:t>
      </w:r>
      <w:r w:rsidR="00A1048C">
        <w:rPr>
          <w:rFonts w:eastAsia="Calibri"/>
        </w:rPr>
        <w:t>у</w:t>
      </w:r>
      <w:r w:rsidR="004F0C3B" w:rsidRPr="004F0C3B">
        <w:rPr>
          <w:rFonts w:eastAsia="Calibri"/>
        </w:rPr>
        <w:t xml:space="preserve">, осуществлено КСП </w:t>
      </w:r>
      <w:proofErr w:type="spellStart"/>
      <w:r w:rsidR="00961C91">
        <w:rPr>
          <w:rFonts w:eastAsia="Calibri"/>
        </w:rPr>
        <w:t>Нижнеилимского</w:t>
      </w:r>
      <w:proofErr w:type="spellEnd"/>
      <w:r w:rsidR="00961C91">
        <w:rPr>
          <w:rFonts w:eastAsia="Calibri"/>
        </w:rPr>
        <w:t xml:space="preserve"> муниципального </w:t>
      </w:r>
      <w:r w:rsidR="004F0C3B">
        <w:rPr>
          <w:rFonts w:eastAsia="Calibri"/>
        </w:rPr>
        <w:t>района</w:t>
      </w:r>
      <w:r w:rsidR="00053B96">
        <w:rPr>
          <w:rFonts w:eastAsia="Calibri"/>
        </w:rPr>
        <w:t xml:space="preserve"> (далее - КСП района)</w:t>
      </w:r>
      <w:r w:rsidR="004F0C3B" w:rsidRPr="004F0C3B">
        <w:rPr>
          <w:rFonts w:eastAsia="Calibri"/>
        </w:rPr>
        <w:t xml:space="preserve"> в рамках полномочий, установленных для органов внешнего </w:t>
      </w:r>
      <w:r w:rsidR="00FB4F66">
        <w:rPr>
          <w:rFonts w:eastAsia="Calibri"/>
        </w:rPr>
        <w:t>муниципального</w:t>
      </w:r>
      <w:r w:rsidR="004F0C3B" w:rsidRPr="004F0C3B">
        <w:rPr>
          <w:rFonts w:eastAsia="Calibri"/>
        </w:rPr>
        <w:t xml:space="preserve"> финансового контроля Федеральным законом от 07.02.2011</w:t>
      </w:r>
      <w:r w:rsidR="00961C91">
        <w:rPr>
          <w:rFonts w:eastAsia="Calibri"/>
        </w:rPr>
        <w:t xml:space="preserve">г. </w:t>
      </w:r>
      <w:r w:rsidR="004F0C3B" w:rsidRPr="004F0C3B">
        <w:rPr>
          <w:rFonts w:eastAsia="Calibri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</w:t>
      </w:r>
      <w:r w:rsidR="00BC3FD7">
        <w:rPr>
          <w:rFonts w:eastAsia="Calibri"/>
        </w:rPr>
        <w:t>к</w:t>
      </w:r>
      <w:r w:rsidR="004F0C3B" w:rsidRPr="004F0C3B">
        <w:rPr>
          <w:rFonts w:eastAsia="Calibri"/>
        </w:rPr>
        <w:t xml:space="preserve">одексом Российской Федерации, </w:t>
      </w:r>
      <w:r w:rsidR="004F0C3B">
        <w:t xml:space="preserve">Порядком рассмотрения Думой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проектов</w:t>
      </w:r>
      <w:proofErr w:type="gramEnd"/>
      <w:r w:rsidR="004F0C3B">
        <w:t xml:space="preserve"> муниципальных программ </w:t>
      </w:r>
      <w:r w:rsidR="00961C91">
        <w:t xml:space="preserve">администрации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</w:t>
      </w:r>
      <w:r w:rsidR="00961C91" w:rsidRPr="00961C91">
        <w:rPr>
          <w:b/>
          <w:bCs/>
        </w:rPr>
        <w:t xml:space="preserve"> </w:t>
      </w:r>
      <w:r w:rsidR="00961C91" w:rsidRPr="00961C91">
        <w:rPr>
          <w:bCs/>
        </w:rPr>
        <w:t xml:space="preserve">и предложений о внесении изменений </w:t>
      </w:r>
      <w:r w:rsidR="00961C91">
        <w:rPr>
          <w:bCs/>
        </w:rPr>
        <w:t xml:space="preserve">в муниципальные программы </w:t>
      </w:r>
      <w:r w:rsidR="00961C91" w:rsidRPr="00961C91">
        <w:rPr>
          <w:bCs/>
        </w:rPr>
        <w:t xml:space="preserve">администрации </w:t>
      </w:r>
      <w:proofErr w:type="spellStart"/>
      <w:r w:rsidR="00961C91" w:rsidRPr="00961C91">
        <w:rPr>
          <w:bCs/>
        </w:rPr>
        <w:t>Нижнеилимского</w:t>
      </w:r>
      <w:proofErr w:type="spellEnd"/>
      <w:r w:rsidR="00961C91" w:rsidRPr="00961C91">
        <w:rPr>
          <w:bCs/>
        </w:rPr>
        <w:t xml:space="preserve"> муниципального района»</w:t>
      </w:r>
      <w:r w:rsidR="004F0C3B">
        <w:t>, утвержденн</w:t>
      </w:r>
      <w:r w:rsidR="00FB4F66">
        <w:t>ым</w:t>
      </w:r>
      <w:r w:rsidR="004F0C3B">
        <w:t xml:space="preserve"> Решением Думы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от</w:t>
      </w:r>
      <w:r w:rsidR="00FB4F66">
        <w:t xml:space="preserve"> </w:t>
      </w:r>
      <w:r w:rsidR="004F0C3B">
        <w:t>30.</w:t>
      </w:r>
      <w:r w:rsidR="00961C91">
        <w:t>11</w:t>
      </w:r>
      <w:r w:rsidR="004F0C3B">
        <w:t>.201</w:t>
      </w:r>
      <w:r w:rsidR="00961C91">
        <w:t>7</w:t>
      </w:r>
      <w:r w:rsidR="00837623">
        <w:t>г.</w:t>
      </w:r>
      <w:r w:rsidR="004F0C3B">
        <w:t xml:space="preserve"> № </w:t>
      </w:r>
      <w:r w:rsidR="00961C91">
        <w:t>260</w:t>
      </w:r>
      <w:r w:rsidR="005F242C">
        <w:t xml:space="preserve"> (далее </w:t>
      </w:r>
      <w:proofErr w:type="gramStart"/>
      <w:r w:rsidR="005F242C">
        <w:t>–П</w:t>
      </w:r>
      <w:proofErr w:type="gramEnd"/>
      <w:r w:rsidR="005F242C">
        <w:t>орядок)</w:t>
      </w:r>
      <w:r w:rsidR="004F0C3B" w:rsidRPr="004F0C3B">
        <w:t xml:space="preserve">. </w:t>
      </w:r>
    </w:p>
    <w:p w:rsidR="0019209E" w:rsidRDefault="0019209E" w:rsidP="0019209E">
      <w:pPr>
        <w:jc w:val="both"/>
      </w:pPr>
      <w:r>
        <w:t xml:space="preserve">         Муниципальная программа «Поддержка и развитие сферы культуры, искусства и дополнительного образования детей </w:t>
      </w:r>
      <w:proofErr w:type="gramStart"/>
      <w:r>
        <w:t>в</w:t>
      </w:r>
      <w:proofErr w:type="gramEnd"/>
      <w:r>
        <w:t xml:space="preserve"> </w:t>
      </w:r>
      <w:proofErr w:type="gramStart"/>
      <w:r>
        <w:t>Нижнеилимском</w:t>
      </w:r>
      <w:proofErr w:type="gramEnd"/>
      <w:r>
        <w:t xml:space="preserve"> районе» на 2018-2023 годы»</w:t>
      </w:r>
      <w:r w:rsidRPr="00E326F9">
        <w:t xml:space="preserve"> (</w:t>
      </w:r>
      <w:r>
        <w:t xml:space="preserve">далее – МП или Муниципальная программа) утверждена постановлением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01</w:t>
      </w:r>
      <w:r w:rsidRPr="005C675F">
        <w:t>.0</w:t>
      </w:r>
      <w:r>
        <w:t>9</w:t>
      </w:r>
      <w:r w:rsidRPr="005C675F">
        <w:t>.2017</w:t>
      </w:r>
      <w:r>
        <w:t xml:space="preserve">г. </w:t>
      </w:r>
      <w:r w:rsidRPr="005C675F">
        <w:t xml:space="preserve"> № 6</w:t>
      </w:r>
      <w:r>
        <w:t>24, с изменениями от 26.10.2018г.  № 985.</w:t>
      </w:r>
    </w:p>
    <w:p w:rsidR="00237D85" w:rsidRDefault="00837623" w:rsidP="00837623">
      <w:pPr>
        <w:shd w:val="clear" w:color="auto" w:fill="FFFFFF"/>
        <w:spacing w:line="269" w:lineRule="exact"/>
        <w:jc w:val="both"/>
      </w:pPr>
      <w:r>
        <w:t xml:space="preserve">        Внесение изменений в муниципальную программу обусловлено</w:t>
      </w:r>
      <w:r w:rsidRPr="00837623">
        <w:t xml:space="preserve"> </w:t>
      </w:r>
      <w:r>
        <w:t>уточнением бюджетных ассигнований 2018 года</w:t>
      </w:r>
      <w:r w:rsidR="00237D85">
        <w:t>, в том числе по годам реализации.</w:t>
      </w:r>
    </w:p>
    <w:p w:rsidR="001962D5" w:rsidRDefault="001962D5" w:rsidP="00D349F1">
      <w:pPr>
        <w:jc w:val="both"/>
      </w:pPr>
      <w:r>
        <w:t xml:space="preserve">       </w:t>
      </w:r>
      <w:r w:rsidR="00A62D50">
        <w:t>Общий объем финансирования муниципальной программы предлагается у</w:t>
      </w:r>
      <w:r w:rsidR="00224964">
        <w:t>меньш</w:t>
      </w:r>
      <w:r w:rsidR="00A62D50">
        <w:t xml:space="preserve">ить на </w:t>
      </w:r>
      <w:r w:rsidR="00224964">
        <w:t>28,8</w:t>
      </w:r>
      <w:r w:rsidR="000A4327">
        <w:t xml:space="preserve"> </w:t>
      </w:r>
      <w:r w:rsidR="00DB3EB5">
        <w:t>тыс. р</w:t>
      </w:r>
      <w:r w:rsidR="00A62D50">
        <w:t>ублей</w:t>
      </w:r>
      <w:r w:rsidR="000A4327" w:rsidRPr="000A4327">
        <w:t xml:space="preserve"> </w:t>
      </w:r>
      <w:r w:rsidR="000A4327" w:rsidRPr="00A24CEC">
        <w:t>и установить в сумме 1</w:t>
      </w:r>
      <w:r w:rsidR="00DB3EB5">
        <w:t>17</w:t>
      </w:r>
      <w:r w:rsidR="000A4327" w:rsidRPr="00A24CEC">
        <w:t> </w:t>
      </w:r>
      <w:r w:rsidR="00DB3EB5">
        <w:t>9</w:t>
      </w:r>
      <w:r w:rsidR="00224964">
        <w:t>69</w:t>
      </w:r>
      <w:r w:rsidR="000A4327" w:rsidRPr="00A24CEC">
        <w:t>,</w:t>
      </w:r>
      <w:r w:rsidR="00224964">
        <w:t>9</w:t>
      </w:r>
      <w:r w:rsidR="000A4327" w:rsidRPr="00A24CEC">
        <w:t xml:space="preserve"> тыс. рублей</w:t>
      </w:r>
      <w:r>
        <w:t>.</w:t>
      </w:r>
    </w:p>
    <w:p w:rsidR="00DB3EB5" w:rsidRDefault="00DB3EB5" w:rsidP="001962D5">
      <w:pPr>
        <w:jc w:val="center"/>
      </w:pPr>
    </w:p>
    <w:p w:rsidR="00237D85" w:rsidRDefault="001962D5" w:rsidP="001962D5">
      <w:pPr>
        <w:jc w:val="center"/>
      </w:pPr>
      <w:r>
        <w:t>Информация о вносимых изменениях по объемам финансирования</w:t>
      </w:r>
    </w:p>
    <w:p w:rsidR="00BF15B7" w:rsidRDefault="00F112E9" w:rsidP="001962D5">
      <w:pPr>
        <w:jc w:val="right"/>
      </w:pPr>
      <w:r w:rsidRPr="005C675F">
        <w:t xml:space="preserve">   </w:t>
      </w:r>
      <w:r w:rsidR="005C675F">
        <w:t xml:space="preserve">   </w:t>
      </w:r>
      <w:r w:rsidR="00BF15B7">
        <w:t>тыс. рублей</w:t>
      </w:r>
    </w:p>
    <w:tbl>
      <w:tblPr>
        <w:tblW w:w="10221" w:type="dxa"/>
        <w:tblInd w:w="93" w:type="dxa"/>
        <w:tblLook w:val="04A0"/>
      </w:tblPr>
      <w:tblGrid>
        <w:gridCol w:w="5922"/>
        <w:gridCol w:w="1701"/>
        <w:gridCol w:w="1397"/>
        <w:gridCol w:w="1201"/>
      </w:tblGrid>
      <w:tr w:rsidR="00BF15B7" w:rsidRPr="003C10C5" w:rsidTr="00BF15B7">
        <w:trPr>
          <w:trHeight w:val="462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F15B7" w:rsidRPr="003C10C5" w:rsidRDefault="00BF15B7" w:rsidP="003A3F7C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Наименование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F15B7" w:rsidRPr="003C10C5" w:rsidRDefault="00BF15B7" w:rsidP="003A3F7C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Утверждено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F15B7" w:rsidRPr="003C10C5" w:rsidRDefault="00BF15B7" w:rsidP="003A3F7C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Проект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F15B7" w:rsidRPr="003C10C5" w:rsidRDefault="00BF15B7" w:rsidP="003A3F7C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Изменение</w:t>
            </w:r>
          </w:p>
        </w:tc>
      </w:tr>
      <w:tr w:rsidR="00224964" w:rsidRPr="003C10C5" w:rsidTr="00BF15B7">
        <w:trPr>
          <w:trHeight w:val="444"/>
        </w:trPr>
        <w:tc>
          <w:tcPr>
            <w:tcW w:w="5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964" w:rsidRPr="003C10C5" w:rsidRDefault="00224964" w:rsidP="001962D5">
            <w:pPr>
              <w:pStyle w:val="a7"/>
            </w:pPr>
            <w:r w:rsidRPr="003C10C5">
              <w:t xml:space="preserve"> «</w:t>
            </w:r>
            <w:r>
              <w:t xml:space="preserve">Организация </w:t>
            </w:r>
            <w:proofErr w:type="spellStart"/>
            <w:r>
              <w:t>культурно-досуговой</w:t>
            </w:r>
            <w:proofErr w:type="spellEnd"/>
            <w:r>
              <w:t xml:space="preserve"> деятельности и народного творчества</w:t>
            </w:r>
            <w:r w:rsidRPr="003C10C5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964" w:rsidRPr="003C10C5" w:rsidRDefault="00224964" w:rsidP="00BD4767">
            <w:pPr>
              <w:pStyle w:val="a7"/>
              <w:jc w:val="center"/>
            </w:pPr>
            <w:r>
              <w:t>21 909,3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964" w:rsidRPr="003C10C5" w:rsidRDefault="00224964" w:rsidP="00224964">
            <w:pPr>
              <w:pStyle w:val="a7"/>
              <w:jc w:val="center"/>
            </w:pPr>
            <w:r>
              <w:t>21 944,6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964" w:rsidRPr="003C10C5" w:rsidRDefault="00224964" w:rsidP="00224964">
            <w:pPr>
              <w:pStyle w:val="a7"/>
              <w:jc w:val="center"/>
            </w:pPr>
            <w:r>
              <w:t>+35,3</w:t>
            </w:r>
          </w:p>
        </w:tc>
      </w:tr>
      <w:tr w:rsidR="00224964" w:rsidRPr="003C10C5" w:rsidTr="00BF15B7">
        <w:trPr>
          <w:trHeight w:val="230"/>
        </w:trPr>
        <w:tc>
          <w:tcPr>
            <w:tcW w:w="5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964" w:rsidRPr="003C10C5" w:rsidRDefault="00224964" w:rsidP="000A4327">
            <w:pPr>
              <w:pStyle w:val="a7"/>
            </w:pPr>
            <w:r w:rsidRPr="003C10C5">
              <w:t xml:space="preserve"> «</w:t>
            </w:r>
            <w:r>
              <w:t>Музейное дело</w:t>
            </w:r>
            <w:r w:rsidRPr="003C10C5">
              <w:t xml:space="preserve">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964" w:rsidRPr="003C10C5" w:rsidRDefault="00224964" w:rsidP="00BD4767">
            <w:pPr>
              <w:pStyle w:val="a7"/>
              <w:jc w:val="center"/>
            </w:pPr>
            <w:r>
              <w:t>9 607,1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964" w:rsidRPr="003C10C5" w:rsidRDefault="00224964" w:rsidP="003A3F7C">
            <w:pPr>
              <w:pStyle w:val="a7"/>
              <w:jc w:val="center"/>
            </w:pPr>
            <w:r>
              <w:t>9 813,1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964" w:rsidRPr="003C10C5" w:rsidRDefault="00224964" w:rsidP="00224964">
            <w:pPr>
              <w:pStyle w:val="a7"/>
              <w:jc w:val="center"/>
            </w:pPr>
            <w:r w:rsidRPr="003C10C5">
              <w:t>+</w:t>
            </w:r>
            <w:r>
              <w:t>206,0</w:t>
            </w:r>
          </w:p>
        </w:tc>
      </w:tr>
      <w:tr w:rsidR="00224964" w:rsidRPr="003C10C5" w:rsidTr="00BF15B7">
        <w:trPr>
          <w:trHeight w:val="157"/>
        </w:trPr>
        <w:tc>
          <w:tcPr>
            <w:tcW w:w="5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964" w:rsidRPr="000A4327" w:rsidRDefault="00224964" w:rsidP="003A3F7C">
            <w:pPr>
              <w:pStyle w:val="a7"/>
            </w:pPr>
            <w:r w:rsidRPr="000A4327">
              <w:t>«Развитие библиотечного дела</w:t>
            </w:r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964" w:rsidRPr="000A4327" w:rsidRDefault="00224964" w:rsidP="00BD4767">
            <w:pPr>
              <w:pStyle w:val="a7"/>
              <w:jc w:val="center"/>
            </w:pPr>
            <w:r w:rsidRPr="000A4327">
              <w:t>18 398,2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964" w:rsidRPr="000A4327" w:rsidRDefault="00224964" w:rsidP="003A3F7C">
            <w:pPr>
              <w:pStyle w:val="a7"/>
              <w:jc w:val="center"/>
            </w:pPr>
            <w:r>
              <w:t>18 101,8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964" w:rsidRPr="000A4327" w:rsidRDefault="00224964" w:rsidP="00224964">
            <w:pPr>
              <w:pStyle w:val="a7"/>
              <w:jc w:val="center"/>
            </w:pPr>
            <w:r>
              <w:t>-296,4</w:t>
            </w:r>
          </w:p>
        </w:tc>
      </w:tr>
      <w:tr w:rsidR="00224964" w:rsidRPr="003C10C5" w:rsidTr="00BF15B7">
        <w:trPr>
          <w:trHeight w:val="157"/>
        </w:trPr>
        <w:tc>
          <w:tcPr>
            <w:tcW w:w="5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964" w:rsidRPr="000A4327" w:rsidRDefault="00224964" w:rsidP="003A3F7C">
            <w:pPr>
              <w:pStyle w:val="a7"/>
            </w:pPr>
            <w:r>
              <w:t>«Дополнительное образование детей в сфере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964" w:rsidRPr="000A4327" w:rsidRDefault="00224964" w:rsidP="00BD4767">
            <w:pPr>
              <w:pStyle w:val="a7"/>
              <w:jc w:val="center"/>
            </w:pPr>
            <w:r>
              <w:t>37 455,9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964" w:rsidRPr="000A4327" w:rsidRDefault="00224964" w:rsidP="003A3F7C">
            <w:pPr>
              <w:pStyle w:val="a7"/>
              <w:jc w:val="center"/>
            </w:pPr>
            <w:r>
              <w:t>37 488,4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964" w:rsidRPr="000A4327" w:rsidRDefault="00224964" w:rsidP="00224964">
            <w:pPr>
              <w:pStyle w:val="a7"/>
              <w:jc w:val="center"/>
            </w:pPr>
            <w:r>
              <w:t>+32,5</w:t>
            </w:r>
          </w:p>
        </w:tc>
      </w:tr>
      <w:tr w:rsidR="00224964" w:rsidRPr="000A4327" w:rsidTr="00BF15B7">
        <w:trPr>
          <w:trHeight w:val="157"/>
        </w:trPr>
        <w:tc>
          <w:tcPr>
            <w:tcW w:w="5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964" w:rsidRPr="000A4327" w:rsidRDefault="00224964" w:rsidP="003A3F7C">
            <w:pPr>
              <w:pStyle w:val="a7"/>
            </w:pPr>
            <w:r>
              <w:t>«Обеспечение реализации муниципальной программы и прочие мероприятия в области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964" w:rsidRPr="000A4327" w:rsidRDefault="00224964" w:rsidP="00BD4767">
            <w:pPr>
              <w:pStyle w:val="a7"/>
              <w:jc w:val="center"/>
            </w:pPr>
            <w:r>
              <w:t>30 628,2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964" w:rsidRPr="000A4327" w:rsidRDefault="00224964" w:rsidP="003A3F7C">
            <w:pPr>
              <w:pStyle w:val="a7"/>
              <w:jc w:val="center"/>
            </w:pPr>
            <w:r>
              <w:t>30 622,0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964" w:rsidRPr="000A4327" w:rsidRDefault="00224964" w:rsidP="003A3F7C">
            <w:pPr>
              <w:pStyle w:val="a7"/>
              <w:jc w:val="center"/>
            </w:pPr>
            <w:r>
              <w:t>-6,2</w:t>
            </w:r>
          </w:p>
        </w:tc>
      </w:tr>
      <w:tr w:rsidR="00BF15B7" w:rsidRPr="003C10C5" w:rsidTr="00BF15B7">
        <w:trPr>
          <w:trHeight w:val="157"/>
        </w:trPr>
        <w:tc>
          <w:tcPr>
            <w:tcW w:w="5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5B7" w:rsidRPr="003C10C5" w:rsidRDefault="00BF15B7" w:rsidP="003A3F7C">
            <w:pPr>
              <w:pStyle w:val="a7"/>
              <w:rPr>
                <w:b/>
              </w:rPr>
            </w:pPr>
            <w:r w:rsidRPr="003C10C5">
              <w:rPr>
                <w:b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15B7" w:rsidRPr="003C10C5" w:rsidRDefault="00224964" w:rsidP="003A3F7C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117 998,7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15B7" w:rsidRPr="003C10C5" w:rsidRDefault="000A4327" w:rsidP="003A3F7C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117</w:t>
            </w:r>
            <w:r w:rsidR="00224964">
              <w:rPr>
                <w:b/>
              </w:rPr>
              <w:t> 969,9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15B7" w:rsidRPr="003C10C5" w:rsidRDefault="00224964" w:rsidP="003A3F7C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-28,8</w:t>
            </w:r>
            <w:r w:rsidR="00BF15B7" w:rsidRPr="003C10C5">
              <w:rPr>
                <w:b/>
              </w:rPr>
              <w:t xml:space="preserve"> </w:t>
            </w:r>
          </w:p>
        </w:tc>
      </w:tr>
    </w:tbl>
    <w:p w:rsidR="00FF2D5F" w:rsidRPr="00FB4F66" w:rsidRDefault="00FF2D5F" w:rsidP="00FF2D5F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FB4F66">
        <w:lastRenderedPageBreak/>
        <w:t xml:space="preserve">Как видно из таблицы, ресурсное обеспечение в рамках муниципальной программы изменилось на </w:t>
      </w:r>
      <w:r w:rsidR="00224964">
        <w:t>28,8</w:t>
      </w:r>
      <w:r w:rsidRPr="00FB4F66">
        <w:t xml:space="preserve"> тыс. рублей.</w:t>
      </w:r>
    </w:p>
    <w:p w:rsidR="004F7FC3" w:rsidRDefault="00FF2D5F" w:rsidP="00FF2D5F">
      <w:pPr>
        <w:jc w:val="both"/>
      </w:pPr>
      <w:r>
        <w:t xml:space="preserve">      Согласно информации, представленной в пояснительной записке к проекту постановления, в рамках мероприятий планируется</w:t>
      </w:r>
      <w:r w:rsidR="00DD2506">
        <w:t xml:space="preserve">, уменьшение </w:t>
      </w:r>
      <w:r w:rsidR="00D777B2">
        <w:t>пособия по социальной помощи населению.</w:t>
      </w:r>
    </w:p>
    <w:p w:rsidR="001962D5" w:rsidRDefault="00DB3EB5" w:rsidP="001962D5">
      <w:pPr>
        <w:jc w:val="both"/>
      </w:pPr>
      <w:r>
        <w:t xml:space="preserve">        </w:t>
      </w:r>
      <w:r w:rsidR="001962D5">
        <w:t>В нарушение п. 5 Порядка к проекту постановления не приложено финансово-экономическое обоснование, содержащее расчеты объемов расходов на реализацию мероприятий муниципальной программы.</w:t>
      </w:r>
    </w:p>
    <w:p w:rsidR="00BF15B7" w:rsidRDefault="0053149B" w:rsidP="00D349F1">
      <w:pPr>
        <w:jc w:val="both"/>
      </w:pPr>
      <w:r>
        <w:t xml:space="preserve">       </w:t>
      </w:r>
      <w:proofErr w:type="gramStart"/>
      <w:r>
        <w:t xml:space="preserve">КСП района отмечает, что </w:t>
      </w:r>
      <w:r w:rsidR="00C239A6">
        <w:t xml:space="preserve">в проекте постановления </w:t>
      </w:r>
      <w:r w:rsidR="003E48F0">
        <w:t xml:space="preserve">п. 9 гл. 1 «Паспорт муниципальной программы» </w:t>
      </w:r>
      <w:r w:rsidR="00C239A6">
        <w:t xml:space="preserve">общий объем финансирования Подпрограммы 5 «Обеспечение реализации муниципальной программы и прочие мероприятия в области культуры» в сумме </w:t>
      </w:r>
      <w:r w:rsidR="00C239A6" w:rsidRPr="003E48F0">
        <w:rPr>
          <w:i/>
        </w:rPr>
        <w:t>134 852,3</w:t>
      </w:r>
      <w:r w:rsidR="00C239A6">
        <w:t xml:space="preserve"> тыс. рублей не соответствует </w:t>
      </w:r>
      <w:r w:rsidR="003E48F0">
        <w:t>общему объему финансирования Приложения</w:t>
      </w:r>
      <w:r w:rsidR="00C239A6">
        <w:t xml:space="preserve"> 5 </w:t>
      </w:r>
      <w:r w:rsidR="003E48F0">
        <w:t>к постановлению администрации</w:t>
      </w:r>
      <w:r w:rsidR="00C239A6">
        <w:t xml:space="preserve"> </w:t>
      </w:r>
      <w:proofErr w:type="spellStart"/>
      <w:r w:rsidR="003E48F0">
        <w:t>Нижнеилимского</w:t>
      </w:r>
      <w:proofErr w:type="spellEnd"/>
      <w:r w:rsidR="003E48F0">
        <w:t xml:space="preserve"> муниципального </w:t>
      </w:r>
      <w:r w:rsidR="003E48F0" w:rsidRPr="003E48F0">
        <w:t>района</w:t>
      </w:r>
      <w:r w:rsidR="003E48F0" w:rsidRPr="003E48F0">
        <w:rPr>
          <w:bCs/>
        </w:rPr>
        <w:t xml:space="preserve"> в </w:t>
      </w:r>
      <w:r w:rsidR="00C239A6" w:rsidRPr="003E48F0">
        <w:t>сумме</w:t>
      </w:r>
      <w:r w:rsidR="00C239A6">
        <w:t xml:space="preserve"> </w:t>
      </w:r>
      <w:r w:rsidR="00C239A6" w:rsidRPr="003E48F0">
        <w:rPr>
          <w:i/>
        </w:rPr>
        <w:t>134 852,2</w:t>
      </w:r>
      <w:r w:rsidR="00C239A6">
        <w:t xml:space="preserve"> тыс. рублей.</w:t>
      </w:r>
      <w:proofErr w:type="gramEnd"/>
      <w:r w:rsidR="00C239A6">
        <w:t xml:space="preserve"> Разница составила 0,1 тыс. рублей.</w:t>
      </w:r>
    </w:p>
    <w:p w:rsidR="003E48F0" w:rsidRPr="00585A55" w:rsidRDefault="00857BAB" w:rsidP="003E48F0">
      <w:pPr>
        <w:jc w:val="both"/>
      </w:pPr>
      <w:r>
        <w:t xml:space="preserve">       </w:t>
      </w:r>
      <w:r w:rsidR="004C29BA">
        <w:t xml:space="preserve">Проект постановления </w:t>
      </w:r>
      <w:r w:rsidR="004C29BA" w:rsidRPr="00FB4F66">
        <w:rPr>
          <w:rFonts w:eastAsia="Calibri"/>
          <w:lang w:eastAsia="en-US"/>
        </w:rPr>
        <w:t xml:space="preserve">администрации </w:t>
      </w:r>
      <w:proofErr w:type="spellStart"/>
      <w:r w:rsidR="004C29BA" w:rsidRPr="00FB4F66">
        <w:rPr>
          <w:rFonts w:eastAsia="Calibri"/>
          <w:lang w:eastAsia="en-US"/>
        </w:rPr>
        <w:t>Нижнеилимского</w:t>
      </w:r>
      <w:proofErr w:type="spellEnd"/>
      <w:r w:rsidR="004C29BA" w:rsidRPr="00FB4F66">
        <w:rPr>
          <w:rFonts w:eastAsia="Calibri"/>
          <w:lang w:eastAsia="en-US"/>
        </w:rPr>
        <w:t xml:space="preserve"> муниципального района</w:t>
      </w:r>
      <w:r w:rsidR="004C29BA">
        <w:t xml:space="preserve"> «О внесении изменений в муниципальную программу </w:t>
      </w:r>
      <w:r w:rsidR="004C29BA" w:rsidRPr="00D349F1">
        <w:t>«</w:t>
      </w:r>
      <w:r w:rsidR="004C29BA">
        <w:t xml:space="preserve">Поддержка и развитие сферы культуры, искусства и дополнительного образования детей </w:t>
      </w:r>
      <w:proofErr w:type="gramStart"/>
      <w:r w:rsidR="004C29BA">
        <w:t>в</w:t>
      </w:r>
      <w:proofErr w:type="gramEnd"/>
      <w:r w:rsidR="004C29BA">
        <w:t xml:space="preserve"> </w:t>
      </w:r>
      <w:proofErr w:type="gramStart"/>
      <w:r w:rsidR="004C29BA">
        <w:t>Нижнеилимском</w:t>
      </w:r>
      <w:proofErr w:type="gramEnd"/>
      <w:r w:rsidR="004C29BA">
        <w:t xml:space="preserve"> районе» на 2018-2023 годы», может быть рекомендован к принятию</w:t>
      </w:r>
      <w:r w:rsidR="003E48F0" w:rsidRPr="003E48F0">
        <w:t xml:space="preserve"> </w:t>
      </w:r>
      <w:r w:rsidR="003E48F0">
        <w:t>с учетом устранения замечаний, содержащихся в настоящем заключении.</w:t>
      </w:r>
    </w:p>
    <w:p w:rsidR="00857BAB" w:rsidRDefault="00857BAB" w:rsidP="00857BAB">
      <w:pPr>
        <w:tabs>
          <w:tab w:val="left" w:pos="1069"/>
        </w:tabs>
        <w:jc w:val="both"/>
      </w:pPr>
    </w:p>
    <w:p w:rsidR="00FB4F66" w:rsidRPr="00857BAB" w:rsidRDefault="00FB4F66" w:rsidP="00857BAB">
      <w:pPr>
        <w:jc w:val="both"/>
        <w:rPr>
          <w:rFonts w:eastAsia="Calibri"/>
          <w:lang w:eastAsia="en-US"/>
        </w:rPr>
      </w:pPr>
    </w:p>
    <w:p w:rsidR="00A24CEC" w:rsidRDefault="00A24CEC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3E48F0" w:rsidP="007C0FF3">
      <w:pPr>
        <w:tabs>
          <w:tab w:val="left" w:pos="1069"/>
        </w:tabs>
        <w:jc w:val="both"/>
      </w:pPr>
      <w:r>
        <w:t>Председатель</w:t>
      </w:r>
      <w:r w:rsidR="007C0FF3" w:rsidRPr="00FB4F66">
        <w:t xml:space="preserve"> КСП</w:t>
      </w:r>
    </w:p>
    <w:p w:rsidR="007C0FF3" w:rsidRPr="00FB4F66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</w:r>
      <w:proofErr w:type="spellStart"/>
      <w:r w:rsidR="003E48F0">
        <w:t>К</w:t>
      </w:r>
      <w:r w:rsidRPr="00FB4F66">
        <w:t>а</w:t>
      </w:r>
      <w:r w:rsidR="003E48F0">
        <w:t>верзин</w:t>
      </w:r>
      <w:proofErr w:type="spellEnd"/>
      <w:r w:rsidRPr="00FB4F66">
        <w:t xml:space="preserve"> </w:t>
      </w:r>
      <w:r w:rsidR="003E48F0">
        <w:t>О</w:t>
      </w:r>
      <w:r w:rsidRPr="00FB4F66">
        <w:t>.</w:t>
      </w:r>
      <w:r w:rsidR="003E48F0">
        <w:t>Л</w:t>
      </w:r>
      <w:r w:rsidRPr="00FB4F66">
        <w:t>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3140B"/>
    <w:rsid w:val="0003540C"/>
    <w:rsid w:val="0003555B"/>
    <w:rsid w:val="00051988"/>
    <w:rsid w:val="00053B96"/>
    <w:rsid w:val="00060C57"/>
    <w:rsid w:val="00061432"/>
    <w:rsid w:val="00066E8E"/>
    <w:rsid w:val="00073CE6"/>
    <w:rsid w:val="000744DC"/>
    <w:rsid w:val="000756F9"/>
    <w:rsid w:val="00087CB0"/>
    <w:rsid w:val="00092C52"/>
    <w:rsid w:val="000A1471"/>
    <w:rsid w:val="000A29CE"/>
    <w:rsid w:val="000A4327"/>
    <w:rsid w:val="000B1B23"/>
    <w:rsid w:val="000D2A94"/>
    <w:rsid w:val="000D2BC4"/>
    <w:rsid w:val="000E0116"/>
    <w:rsid w:val="000E31D4"/>
    <w:rsid w:val="000F0215"/>
    <w:rsid w:val="000F4F41"/>
    <w:rsid w:val="001117D7"/>
    <w:rsid w:val="001138E1"/>
    <w:rsid w:val="001238DC"/>
    <w:rsid w:val="00135123"/>
    <w:rsid w:val="00143712"/>
    <w:rsid w:val="001500A7"/>
    <w:rsid w:val="00151136"/>
    <w:rsid w:val="00151421"/>
    <w:rsid w:val="00151F9E"/>
    <w:rsid w:val="001647A7"/>
    <w:rsid w:val="001726CB"/>
    <w:rsid w:val="001818C2"/>
    <w:rsid w:val="0019209E"/>
    <w:rsid w:val="001933E1"/>
    <w:rsid w:val="001962D5"/>
    <w:rsid w:val="001A7A38"/>
    <w:rsid w:val="001B412E"/>
    <w:rsid w:val="001C2F15"/>
    <w:rsid w:val="001C6C43"/>
    <w:rsid w:val="001D2B84"/>
    <w:rsid w:val="001D6783"/>
    <w:rsid w:val="001E27EC"/>
    <w:rsid w:val="001E60F1"/>
    <w:rsid w:val="001E68EE"/>
    <w:rsid w:val="00201B20"/>
    <w:rsid w:val="00214E77"/>
    <w:rsid w:val="002167A1"/>
    <w:rsid w:val="002178B3"/>
    <w:rsid w:val="00220804"/>
    <w:rsid w:val="00224964"/>
    <w:rsid w:val="0023507C"/>
    <w:rsid w:val="00235987"/>
    <w:rsid w:val="00237D85"/>
    <w:rsid w:val="002440E4"/>
    <w:rsid w:val="002452BD"/>
    <w:rsid w:val="00246FFE"/>
    <w:rsid w:val="00247258"/>
    <w:rsid w:val="00250BC2"/>
    <w:rsid w:val="00250EF5"/>
    <w:rsid w:val="00252964"/>
    <w:rsid w:val="002550BF"/>
    <w:rsid w:val="00261401"/>
    <w:rsid w:val="002665CF"/>
    <w:rsid w:val="002A1CEF"/>
    <w:rsid w:val="002A46A9"/>
    <w:rsid w:val="002C120C"/>
    <w:rsid w:val="002C589E"/>
    <w:rsid w:val="002D1EC0"/>
    <w:rsid w:val="002E1E3E"/>
    <w:rsid w:val="002E2A11"/>
    <w:rsid w:val="002F5D85"/>
    <w:rsid w:val="00313210"/>
    <w:rsid w:val="00315C89"/>
    <w:rsid w:val="00327916"/>
    <w:rsid w:val="00336C26"/>
    <w:rsid w:val="003404A0"/>
    <w:rsid w:val="0034097F"/>
    <w:rsid w:val="0034583E"/>
    <w:rsid w:val="003468C5"/>
    <w:rsid w:val="00350354"/>
    <w:rsid w:val="003617F3"/>
    <w:rsid w:val="00362E4D"/>
    <w:rsid w:val="003670B5"/>
    <w:rsid w:val="003711C7"/>
    <w:rsid w:val="0038377C"/>
    <w:rsid w:val="003B3DE5"/>
    <w:rsid w:val="003D3ED1"/>
    <w:rsid w:val="003E2DEF"/>
    <w:rsid w:val="003E48F0"/>
    <w:rsid w:val="003F382E"/>
    <w:rsid w:val="004025DF"/>
    <w:rsid w:val="00403B1A"/>
    <w:rsid w:val="00415F5E"/>
    <w:rsid w:val="004236A0"/>
    <w:rsid w:val="004246E6"/>
    <w:rsid w:val="00424A19"/>
    <w:rsid w:val="004346DF"/>
    <w:rsid w:val="00434C28"/>
    <w:rsid w:val="00442BC4"/>
    <w:rsid w:val="00443547"/>
    <w:rsid w:val="00447411"/>
    <w:rsid w:val="00451E2D"/>
    <w:rsid w:val="00465769"/>
    <w:rsid w:val="00482C7B"/>
    <w:rsid w:val="004B0D5F"/>
    <w:rsid w:val="004B2FF6"/>
    <w:rsid w:val="004B42F5"/>
    <w:rsid w:val="004B4EF3"/>
    <w:rsid w:val="004C29BA"/>
    <w:rsid w:val="004C47D1"/>
    <w:rsid w:val="004C4874"/>
    <w:rsid w:val="004C6E9B"/>
    <w:rsid w:val="004D668F"/>
    <w:rsid w:val="004E6B9A"/>
    <w:rsid w:val="004F0C3B"/>
    <w:rsid w:val="004F7FC3"/>
    <w:rsid w:val="00500AAD"/>
    <w:rsid w:val="0050678F"/>
    <w:rsid w:val="00520DA4"/>
    <w:rsid w:val="00523AEC"/>
    <w:rsid w:val="005261D8"/>
    <w:rsid w:val="005268E8"/>
    <w:rsid w:val="0053149B"/>
    <w:rsid w:val="005337B1"/>
    <w:rsid w:val="00533CB6"/>
    <w:rsid w:val="0053674D"/>
    <w:rsid w:val="005613B9"/>
    <w:rsid w:val="005628A2"/>
    <w:rsid w:val="00572282"/>
    <w:rsid w:val="00572D37"/>
    <w:rsid w:val="005836C1"/>
    <w:rsid w:val="005903E9"/>
    <w:rsid w:val="0059135D"/>
    <w:rsid w:val="00596E1C"/>
    <w:rsid w:val="005A41D1"/>
    <w:rsid w:val="005A463B"/>
    <w:rsid w:val="005A5D55"/>
    <w:rsid w:val="005B3F2B"/>
    <w:rsid w:val="005B7473"/>
    <w:rsid w:val="005C675F"/>
    <w:rsid w:val="005D13F5"/>
    <w:rsid w:val="005D2557"/>
    <w:rsid w:val="005D6014"/>
    <w:rsid w:val="005E69A1"/>
    <w:rsid w:val="005F242C"/>
    <w:rsid w:val="005F4E6C"/>
    <w:rsid w:val="005F4FF9"/>
    <w:rsid w:val="006012EB"/>
    <w:rsid w:val="00611A7A"/>
    <w:rsid w:val="00625C85"/>
    <w:rsid w:val="006431B6"/>
    <w:rsid w:val="00644D6C"/>
    <w:rsid w:val="00650559"/>
    <w:rsid w:val="00663A02"/>
    <w:rsid w:val="0066633E"/>
    <w:rsid w:val="006726D5"/>
    <w:rsid w:val="0067420D"/>
    <w:rsid w:val="00676242"/>
    <w:rsid w:val="00677C27"/>
    <w:rsid w:val="00681E90"/>
    <w:rsid w:val="006869A3"/>
    <w:rsid w:val="00695200"/>
    <w:rsid w:val="006A204E"/>
    <w:rsid w:val="006A2D4D"/>
    <w:rsid w:val="006B1267"/>
    <w:rsid w:val="006D32DC"/>
    <w:rsid w:val="006E15DB"/>
    <w:rsid w:val="006E7BA7"/>
    <w:rsid w:val="006F0D2D"/>
    <w:rsid w:val="006F1E71"/>
    <w:rsid w:val="006F72D2"/>
    <w:rsid w:val="007050FF"/>
    <w:rsid w:val="00705CA7"/>
    <w:rsid w:val="007151C7"/>
    <w:rsid w:val="00720B5D"/>
    <w:rsid w:val="00735172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73098"/>
    <w:rsid w:val="00790E5C"/>
    <w:rsid w:val="00791654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8004A9"/>
    <w:rsid w:val="00803899"/>
    <w:rsid w:val="00815C97"/>
    <w:rsid w:val="00815E49"/>
    <w:rsid w:val="00823584"/>
    <w:rsid w:val="00830494"/>
    <w:rsid w:val="0083734D"/>
    <w:rsid w:val="00837623"/>
    <w:rsid w:val="008418EF"/>
    <w:rsid w:val="00845AD0"/>
    <w:rsid w:val="008520DC"/>
    <w:rsid w:val="00857BAB"/>
    <w:rsid w:val="00866778"/>
    <w:rsid w:val="00876F0B"/>
    <w:rsid w:val="0088071C"/>
    <w:rsid w:val="008862B3"/>
    <w:rsid w:val="00886D0F"/>
    <w:rsid w:val="00891121"/>
    <w:rsid w:val="008A6B0C"/>
    <w:rsid w:val="008C1399"/>
    <w:rsid w:val="008C560A"/>
    <w:rsid w:val="00900EA7"/>
    <w:rsid w:val="009053CE"/>
    <w:rsid w:val="0091330B"/>
    <w:rsid w:val="00915E90"/>
    <w:rsid w:val="0092385E"/>
    <w:rsid w:val="00932E24"/>
    <w:rsid w:val="0093328E"/>
    <w:rsid w:val="0093386D"/>
    <w:rsid w:val="00944388"/>
    <w:rsid w:val="00954C99"/>
    <w:rsid w:val="009554C3"/>
    <w:rsid w:val="00961C91"/>
    <w:rsid w:val="009822D9"/>
    <w:rsid w:val="00996DB0"/>
    <w:rsid w:val="0099744F"/>
    <w:rsid w:val="009A4536"/>
    <w:rsid w:val="009A7CD3"/>
    <w:rsid w:val="009C140C"/>
    <w:rsid w:val="009C17AB"/>
    <w:rsid w:val="009C406C"/>
    <w:rsid w:val="009D5204"/>
    <w:rsid w:val="009D7453"/>
    <w:rsid w:val="009E4B16"/>
    <w:rsid w:val="009E79F6"/>
    <w:rsid w:val="009F3141"/>
    <w:rsid w:val="009F462B"/>
    <w:rsid w:val="009F5F3C"/>
    <w:rsid w:val="00A01C92"/>
    <w:rsid w:val="00A0437E"/>
    <w:rsid w:val="00A1048C"/>
    <w:rsid w:val="00A24CEC"/>
    <w:rsid w:val="00A3143B"/>
    <w:rsid w:val="00A3230A"/>
    <w:rsid w:val="00A4475E"/>
    <w:rsid w:val="00A477EA"/>
    <w:rsid w:val="00A505F9"/>
    <w:rsid w:val="00A56214"/>
    <w:rsid w:val="00A56C31"/>
    <w:rsid w:val="00A62D50"/>
    <w:rsid w:val="00A62F43"/>
    <w:rsid w:val="00A63042"/>
    <w:rsid w:val="00A869FE"/>
    <w:rsid w:val="00A86FCF"/>
    <w:rsid w:val="00A9067B"/>
    <w:rsid w:val="00AA5526"/>
    <w:rsid w:val="00AA555A"/>
    <w:rsid w:val="00AC43B1"/>
    <w:rsid w:val="00AC4C23"/>
    <w:rsid w:val="00AC4F11"/>
    <w:rsid w:val="00AD1171"/>
    <w:rsid w:val="00AE4BC4"/>
    <w:rsid w:val="00AF70FD"/>
    <w:rsid w:val="00B23489"/>
    <w:rsid w:val="00B34492"/>
    <w:rsid w:val="00B35675"/>
    <w:rsid w:val="00B4140A"/>
    <w:rsid w:val="00B43612"/>
    <w:rsid w:val="00B43AE3"/>
    <w:rsid w:val="00B54A79"/>
    <w:rsid w:val="00B60EA2"/>
    <w:rsid w:val="00B618E6"/>
    <w:rsid w:val="00B75A73"/>
    <w:rsid w:val="00B805FB"/>
    <w:rsid w:val="00B81C3A"/>
    <w:rsid w:val="00B81D82"/>
    <w:rsid w:val="00B82CBA"/>
    <w:rsid w:val="00B84ED5"/>
    <w:rsid w:val="00B8742E"/>
    <w:rsid w:val="00BA7523"/>
    <w:rsid w:val="00BB61B8"/>
    <w:rsid w:val="00BB6C18"/>
    <w:rsid w:val="00BC2941"/>
    <w:rsid w:val="00BC3D35"/>
    <w:rsid w:val="00BC3EC5"/>
    <w:rsid w:val="00BC3FD7"/>
    <w:rsid w:val="00BC47BB"/>
    <w:rsid w:val="00BC576C"/>
    <w:rsid w:val="00BC64B7"/>
    <w:rsid w:val="00BD4E51"/>
    <w:rsid w:val="00BD5EA9"/>
    <w:rsid w:val="00BD5FD5"/>
    <w:rsid w:val="00BE3802"/>
    <w:rsid w:val="00BF15B7"/>
    <w:rsid w:val="00BF2D20"/>
    <w:rsid w:val="00C066BA"/>
    <w:rsid w:val="00C14360"/>
    <w:rsid w:val="00C20FEF"/>
    <w:rsid w:val="00C239A6"/>
    <w:rsid w:val="00C23E73"/>
    <w:rsid w:val="00C26560"/>
    <w:rsid w:val="00C40CD8"/>
    <w:rsid w:val="00C445FB"/>
    <w:rsid w:val="00C56906"/>
    <w:rsid w:val="00C63652"/>
    <w:rsid w:val="00C63BE6"/>
    <w:rsid w:val="00C664ED"/>
    <w:rsid w:val="00C8000A"/>
    <w:rsid w:val="00C8210A"/>
    <w:rsid w:val="00C8525C"/>
    <w:rsid w:val="00C86125"/>
    <w:rsid w:val="00C90D70"/>
    <w:rsid w:val="00CA2143"/>
    <w:rsid w:val="00CB7B4F"/>
    <w:rsid w:val="00CD3FC8"/>
    <w:rsid w:val="00CD6DB7"/>
    <w:rsid w:val="00CF4723"/>
    <w:rsid w:val="00D01876"/>
    <w:rsid w:val="00D04748"/>
    <w:rsid w:val="00D20E9B"/>
    <w:rsid w:val="00D22997"/>
    <w:rsid w:val="00D349F1"/>
    <w:rsid w:val="00D36581"/>
    <w:rsid w:val="00D518D0"/>
    <w:rsid w:val="00D52235"/>
    <w:rsid w:val="00D52317"/>
    <w:rsid w:val="00D5404A"/>
    <w:rsid w:val="00D70361"/>
    <w:rsid w:val="00D72A44"/>
    <w:rsid w:val="00D74333"/>
    <w:rsid w:val="00D77696"/>
    <w:rsid w:val="00D777B2"/>
    <w:rsid w:val="00D86AB1"/>
    <w:rsid w:val="00D90B36"/>
    <w:rsid w:val="00D977A3"/>
    <w:rsid w:val="00DA1A30"/>
    <w:rsid w:val="00DA6703"/>
    <w:rsid w:val="00DB0315"/>
    <w:rsid w:val="00DB2357"/>
    <w:rsid w:val="00DB3EB5"/>
    <w:rsid w:val="00DD2506"/>
    <w:rsid w:val="00DE048A"/>
    <w:rsid w:val="00DE7587"/>
    <w:rsid w:val="00E005D2"/>
    <w:rsid w:val="00E0361C"/>
    <w:rsid w:val="00E07E4C"/>
    <w:rsid w:val="00E36DA6"/>
    <w:rsid w:val="00E37440"/>
    <w:rsid w:val="00E37C84"/>
    <w:rsid w:val="00E52A55"/>
    <w:rsid w:val="00E55858"/>
    <w:rsid w:val="00E56492"/>
    <w:rsid w:val="00E57FD2"/>
    <w:rsid w:val="00E64DE7"/>
    <w:rsid w:val="00E65873"/>
    <w:rsid w:val="00E65C17"/>
    <w:rsid w:val="00E9774D"/>
    <w:rsid w:val="00EB369A"/>
    <w:rsid w:val="00EC04C7"/>
    <w:rsid w:val="00EC0AF2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85B68"/>
    <w:rsid w:val="00FB1940"/>
    <w:rsid w:val="00FB4F66"/>
    <w:rsid w:val="00FB5F1F"/>
    <w:rsid w:val="00FC1A04"/>
    <w:rsid w:val="00FC1EF7"/>
    <w:rsid w:val="00FC23E1"/>
    <w:rsid w:val="00FD09CA"/>
    <w:rsid w:val="00FD68BA"/>
    <w:rsid w:val="00FF2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16</cp:revision>
  <cp:lastPrinted>2018-12-14T04:40:00Z</cp:lastPrinted>
  <dcterms:created xsi:type="dcterms:W3CDTF">2018-10-12T03:37:00Z</dcterms:created>
  <dcterms:modified xsi:type="dcterms:W3CDTF">2018-12-17T03:28:00Z</dcterms:modified>
</cp:coreProperties>
</file>